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69A00" w14:textId="77777777" w:rsidR="00301D64" w:rsidRDefault="00301D64" w:rsidP="00301D64">
      <w:pPr>
        <w:pStyle w:val="Title"/>
      </w:pPr>
      <w:r>
        <w:t>Practical Guide to Investor Pitch Decks for Fundraising</w:t>
      </w:r>
    </w:p>
    <w:p w14:paraId="67BEB330" w14:textId="77777777" w:rsidR="00301D64" w:rsidRDefault="00301D64" w:rsidP="00301D64"/>
    <w:p w14:paraId="19ED1ECB" w14:textId="77777777" w:rsidR="00301D64" w:rsidRDefault="00301D64" w:rsidP="00301D64">
      <w:r>
        <w:t>Objective: To provide attendees with actionable insights on crafting a compelling pitch deck that resonates with investors, effectively communicates the startup's value proposition, and maximizes the chances of successful fundraising.</w:t>
      </w:r>
    </w:p>
    <w:p w14:paraId="38C309DE" w14:textId="77777777" w:rsidR="00301D64" w:rsidRDefault="00301D64" w:rsidP="00301D64"/>
    <w:p w14:paraId="2D5E655D" w14:textId="77777777" w:rsidR="00301D64" w:rsidRDefault="00301D64" w:rsidP="00301D64">
      <w:pPr>
        <w:pStyle w:val="Heading1"/>
      </w:pPr>
      <w:r>
        <w:t>Introduction:</w:t>
      </w:r>
    </w:p>
    <w:p w14:paraId="4BF79257" w14:textId="77777777" w:rsidR="00301D64" w:rsidRDefault="00301D64" w:rsidP="00301D64"/>
    <w:p w14:paraId="14874A4A" w14:textId="4E4BC5FE" w:rsidR="00301D64" w:rsidRDefault="00301D64" w:rsidP="00301D64">
      <w:r>
        <w:t>Good [morning/afternoon/evening], and welcome to our session on mastering the art of the investor pitch deck. This is perhaps one of the most critical presentations you will ever make—a concise yet captivating document that can determine whether your startup's vision becomes a well-funded reality. Today, we will go through each component of a successful pitch deck, explore the dos and don'ts, and dissect what makes investors take notice. So, let's embark on the journey of transforming your great ideas into an investment magnet.</w:t>
      </w:r>
    </w:p>
    <w:p w14:paraId="2539AA1D" w14:textId="77777777" w:rsidR="00301D64" w:rsidRDefault="00301D64" w:rsidP="00301D64"/>
    <w:p w14:paraId="303FDAFA" w14:textId="77777777" w:rsidR="00301D64" w:rsidRDefault="00301D64" w:rsidP="00301D64">
      <w:pPr>
        <w:pStyle w:val="Heading1"/>
      </w:pPr>
      <w:r>
        <w:t>Understanding the Pitch Deck</w:t>
      </w:r>
    </w:p>
    <w:p w14:paraId="2421D24E" w14:textId="77777777" w:rsidR="00301D64" w:rsidRDefault="00301D64" w:rsidP="00301D64"/>
    <w:p w14:paraId="1BD81351" w14:textId="6FE44B18" w:rsidR="00301D64" w:rsidRDefault="00301D64" w:rsidP="00301D64">
      <w:r>
        <w:t>Before diving into the specifics, let's establish what a pitch deck is. In its simplest form, a pitch deck is a brief presentation, often created using PowerPoint, Keynote, or Prezi, used to provide your audience with a quick overview of your business plan. You'll typically use your pitch deck during face-to-face or online meetings with potential investors, customers, partners, and co-founders.</w:t>
      </w:r>
    </w:p>
    <w:p w14:paraId="34E03EFC" w14:textId="77777777" w:rsidR="00301D64" w:rsidRDefault="00301D64" w:rsidP="00301D64">
      <w:r>
        <w:t>Purpose: The primary purpose of a pitch deck is to get to the next meeting. It's not to cover every aspect of your startup but to spark interest and open the door for deeper conversations.</w:t>
      </w:r>
    </w:p>
    <w:p w14:paraId="19DD1899" w14:textId="77777777" w:rsidR="00301D64" w:rsidRDefault="00301D64" w:rsidP="00301D64">
      <w:r>
        <w:t>Content: A typical deck includes the problem, solution, market size, business model, competitive analysis, team, financials, and the ask.</w:t>
      </w:r>
    </w:p>
    <w:p w14:paraId="0ED02757" w14:textId="77777777" w:rsidR="00301D64" w:rsidRDefault="00301D64" w:rsidP="00301D64">
      <w:pPr>
        <w:pStyle w:val="Heading1"/>
      </w:pPr>
      <w:r>
        <w:t>Key Elements of a Pitch Deck</w:t>
      </w:r>
    </w:p>
    <w:p w14:paraId="6281E263" w14:textId="77777777" w:rsidR="00301D64" w:rsidRDefault="00301D64" w:rsidP="00301D64"/>
    <w:p w14:paraId="2BD6C922" w14:textId="77777777" w:rsidR="00301D64" w:rsidRDefault="00301D64" w:rsidP="00301D64">
      <w:r>
        <w:t>Now let's break down the structure of a pitch deck, slide by slide, discussing what information should be included in each.</w:t>
      </w:r>
    </w:p>
    <w:p w14:paraId="0AAE5C9B" w14:textId="77777777" w:rsidR="00301D64" w:rsidRDefault="00301D64" w:rsidP="00646AD1">
      <w:pPr>
        <w:pStyle w:val="Heading2"/>
      </w:pPr>
      <w:r>
        <w:t>Slide-by-Slide Breakdown:</w:t>
      </w:r>
    </w:p>
    <w:p w14:paraId="5E234ACC" w14:textId="77777777" w:rsidR="00301D64" w:rsidRDefault="00301D64" w:rsidP="00301D64"/>
    <w:p w14:paraId="1BD3B68F" w14:textId="23E09055" w:rsidR="00301D64" w:rsidRDefault="00301D64" w:rsidP="00301D64">
      <w:pPr>
        <w:pStyle w:val="ListParagraph"/>
        <w:numPr>
          <w:ilvl w:val="0"/>
          <w:numId w:val="1"/>
        </w:numPr>
      </w:pPr>
      <w:r>
        <w:t>Introduction: Start with a powerful introduction that captures your audience's attention. Use a hook—something that will make the investor sit up and take notice.</w:t>
      </w:r>
    </w:p>
    <w:p w14:paraId="7C4838FE" w14:textId="5529B30F" w:rsidR="00301D64" w:rsidRDefault="00301D64" w:rsidP="00301D64">
      <w:pPr>
        <w:pStyle w:val="ListParagraph"/>
        <w:numPr>
          <w:ilvl w:val="0"/>
          <w:numId w:val="1"/>
        </w:numPr>
      </w:pPr>
      <w:r>
        <w:t>Team: Introduce your team early on. Investors invest in people first, so highlight your team's experience, skills, and why you're the best to solve this problem.</w:t>
      </w:r>
    </w:p>
    <w:p w14:paraId="3F70FE22" w14:textId="247287BB" w:rsidR="00301D64" w:rsidRDefault="00301D64" w:rsidP="00301D64">
      <w:pPr>
        <w:pStyle w:val="ListParagraph"/>
        <w:numPr>
          <w:ilvl w:val="0"/>
          <w:numId w:val="1"/>
        </w:numPr>
      </w:pPr>
      <w:r>
        <w:t>Problem: Clearly define the problem you're solving. Make it relatable. If the investor doesn't believe the problem is significant, they won't care about the solution.</w:t>
      </w:r>
    </w:p>
    <w:p w14:paraId="57E4FFEB" w14:textId="79A22BF3" w:rsidR="00301D64" w:rsidRDefault="00301D64" w:rsidP="00301D64">
      <w:pPr>
        <w:pStyle w:val="ListParagraph"/>
        <w:numPr>
          <w:ilvl w:val="0"/>
          <w:numId w:val="1"/>
        </w:numPr>
      </w:pPr>
      <w:r>
        <w:t>Solution: Present your product or service as the solution to the problem. Focus on how it's unique and why it's better than anything else out there.</w:t>
      </w:r>
    </w:p>
    <w:p w14:paraId="762B1EBB" w14:textId="1D11823E" w:rsidR="00301D64" w:rsidRDefault="00301D64" w:rsidP="00301D64">
      <w:pPr>
        <w:pStyle w:val="ListParagraph"/>
        <w:numPr>
          <w:ilvl w:val="0"/>
          <w:numId w:val="1"/>
        </w:numPr>
      </w:pPr>
      <w:r>
        <w:t>Market Opportunity: Use data to describe the market size and how you plan to capture a segment of it. Be realistic and avoid "top-down" assumptions.</w:t>
      </w:r>
    </w:p>
    <w:p w14:paraId="0AEFB9BB" w14:textId="1BDAA35E" w:rsidR="00301D64" w:rsidRDefault="00301D64" w:rsidP="00301D64">
      <w:pPr>
        <w:pStyle w:val="ListParagraph"/>
        <w:numPr>
          <w:ilvl w:val="0"/>
          <w:numId w:val="1"/>
        </w:numPr>
      </w:pPr>
      <w:r>
        <w:t>Business Model: Explain how you make money. What's your revenue model, pricing strategy, sales and distribution model, and customer acquisition strategy?</w:t>
      </w:r>
    </w:p>
    <w:p w14:paraId="1BD7D314" w14:textId="305A32CB" w:rsidR="00301D64" w:rsidRDefault="00301D64" w:rsidP="00301D64">
      <w:pPr>
        <w:pStyle w:val="ListParagraph"/>
        <w:numPr>
          <w:ilvl w:val="0"/>
          <w:numId w:val="1"/>
        </w:numPr>
      </w:pPr>
      <w:r>
        <w:t>Go-to-Market Plan: Outline your marketing and sales plan. How will you grow your customer base?</w:t>
      </w:r>
    </w:p>
    <w:p w14:paraId="6855F3B9" w14:textId="5BDEB07A" w:rsidR="00301D64" w:rsidRDefault="00301D64" w:rsidP="00301D64">
      <w:pPr>
        <w:pStyle w:val="ListParagraph"/>
        <w:numPr>
          <w:ilvl w:val="0"/>
          <w:numId w:val="1"/>
        </w:numPr>
      </w:pPr>
      <w:r>
        <w:t>Competitive Analysis: Show you understand the competitive landscape. Who are your competitors, and what are your competitive advantages?</w:t>
      </w:r>
    </w:p>
    <w:p w14:paraId="2E2CF141" w14:textId="53DC8E2D" w:rsidR="00301D64" w:rsidRDefault="00301D64" w:rsidP="00301D64">
      <w:pPr>
        <w:pStyle w:val="ListParagraph"/>
        <w:numPr>
          <w:ilvl w:val="0"/>
          <w:numId w:val="1"/>
        </w:numPr>
      </w:pPr>
      <w:r>
        <w:t>Traction: Share what you've achieved so far. Traction can be in the form of sales, partnerships, customer testimonials, or even pilot programs.</w:t>
      </w:r>
    </w:p>
    <w:p w14:paraId="07A06E19" w14:textId="0FEFAEF6" w:rsidR="00301D64" w:rsidRDefault="00301D64" w:rsidP="00301D64">
      <w:pPr>
        <w:pStyle w:val="ListParagraph"/>
        <w:numPr>
          <w:ilvl w:val="0"/>
          <w:numId w:val="1"/>
        </w:numPr>
      </w:pPr>
      <w:r>
        <w:t>Financials: Provide a snapshot of your financial forecast. Include your burn rate, revenue projections, and key metrics that investors care about.</w:t>
      </w:r>
    </w:p>
    <w:p w14:paraId="5FF7D5D8" w14:textId="4858F5DE" w:rsidR="00301D64" w:rsidRDefault="00301D64" w:rsidP="00301D64">
      <w:pPr>
        <w:pStyle w:val="ListParagraph"/>
        <w:numPr>
          <w:ilvl w:val="0"/>
          <w:numId w:val="1"/>
        </w:numPr>
      </w:pPr>
      <w:r>
        <w:t>The Ask: Clearly state how much money you're raising, what you will use it for, and the proposed terms if applicable.</w:t>
      </w:r>
    </w:p>
    <w:p w14:paraId="41D3B82E" w14:textId="77777777" w:rsidR="00301D64" w:rsidRDefault="00301D64" w:rsidP="00646AD1">
      <w:pPr>
        <w:pStyle w:val="ListParagraph"/>
        <w:numPr>
          <w:ilvl w:val="0"/>
          <w:numId w:val="1"/>
        </w:numPr>
      </w:pPr>
      <w:r>
        <w:t>Contact Information: Make it easy for investors to know how to reach you.</w:t>
      </w:r>
    </w:p>
    <w:p w14:paraId="6D1E4893" w14:textId="77777777" w:rsidR="00954BB0" w:rsidRDefault="00954BB0" w:rsidP="00301D64"/>
    <w:p w14:paraId="4E0305C2" w14:textId="2D10807F" w:rsidR="00301D64" w:rsidRDefault="00301D64" w:rsidP="00954BB0">
      <w:pPr>
        <w:pStyle w:val="Heading1"/>
      </w:pPr>
      <w:r>
        <w:t>Designing Your Pitch Deck</w:t>
      </w:r>
    </w:p>
    <w:p w14:paraId="6500BD17" w14:textId="77777777" w:rsidR="00301D64" w:rsidRDefault="00301D64" w:rsidP="00301D64"/>
    <w:p w14:paraId="6862FE7C" w14:textId="77777777" w:rsidR="00301D64" w:rsidRDefault="00301D64" w:rsidP="00301D64">
      <w:r>
        <w:t>While content is king, design is the queen. Your pitch deck's design should be clean, professional, and consistent. Use visuals instead of text wherever possible. Charts, graphs, and images can convey information more effectively than bullet points.</w:t>
      </w:r>
    </w:p>
    <w:p w14:paraId="2EF64593" w14:textId="77777777" w:rsidR="00301D64" w:rsidRDefault="00301D64" w:rsidP="00954BB0">
      <w:pPr>
        <w:pStyle w:val="ListParagraph"/>
        <w:numPr>
          <w:ilvl w:val="0"/>
          <w:numId w:val="2"/>
        </w:numPr>
      </w:pPr>
      <w:r>
        <w:t>Consistency: Maintain consistent fonts, colors, and layout throughout the deck.</w:t>
      </w:r>
    </w:p>
    <w:p w14:paraId="38D7EEB8" w14:textId="77777777" w:rsidR="00301D64" w:rsidRDefault="00301D64" w:rsidP="00954BB0">
      <w:pPr>
        <w:pStyle w:val="ListParagraph"/>
        <w:numPr>
          <w:ilvl w:val="0"/>
          <w:numId w:val="2"/>
        </w:numPr>
      </w:pPr>
      <w:r>
        <w:t>Simplicity: Keep slides uncluttered. One idea per slide is the rule of thumb.</w:t>
      </w:r>
    </w:p>
    <w:p w14:paraId="4EEDEC46" w14:textId="77777777" w:rsidR="00301D64" w:rsidRDefault="00301D64" w:rsidP="00954BB0">
      <w:pPr>
        <w:pStyle w:val="ListParagraph"/>
        <w:numPr>
          <w:ilvl w:val="0"/>
          <w:numId w:val="2"/>
        </w:numPr>
      </w:pPr>
      <w:r>
        <w:t>Visuals: Use high-quality graphics, and avoid cheesy stock photos. Visuals should enhance, not distract.</w:t>
      </w:r>
    </w:p>
    <w:p w14:paraId="188E14B2" w14:textId="77777777" w:rsidR="00301D64" w:rsidRDefault="00301D64" w:rsidP="00301D64"/>
    <w:p w14:paraId="1DBCAD49" w14:textId="77777777" w:rsidR="00301D64" w:rsidRDefault="00301D64" w:rsidP="00954BB0">
      <w:pPr>
        <w:pStyle w:val="Heading1"/>
      </w:pPr>
      <w:r>
        <w:t>Delivering Your Pitch</w:t>
      </w:r>
    </w:p>
    <w:p w14:paraId="6A507AF8" w14:textId="77777777" w:rsidR="00301D64" w:rsidRDefault="00301D64" w:rsidP="00301D64"/>
    <w:p w14:paraId="2C8A77CD" w14:textId="77777777" w:rsidR="00301D64" w:rsidRDefault="00301D64" w:rsidP="00301D64">
      <w:r>
        <w:t>The best pitch decks are those that support a verbal narrative. Your delivery is as important as the slides themselves.</w:t>
      </w:r>
    </w:p>
    <w:p w14:paraId="6C876F1B" w14:textId="77777777" w:rsidR="00301D64" w:rsidRDefault="00301D64" w:rsidP="00954BB0">
      <w:pPr>
        <w:pStyle w:val="ListParagraph"/>
        <w:numPr>
          <w:ilvl w:val="0"/>
          <w:numId w:val="3"/>
        </w:numPr>
      </w:pPr>
      <w:r>
        <w:t>Storytelling: Weave a story throughout your pitch. People remember stories, not facts.</w:t>
      </w:r>
    </w:p>
    <w:p w14:paraId="22BE3CEC" w14:textId="77777777" w:rsidR="00301D64" w:rsidRDefault="00301D64" w:rsidP="00954BB0">
      <w:pPr>
        <w:pStyle w:val="ListParagraph"/>
        <w:numPr>
          <w:ilvl w:val="0"/>
          <w:numId w:val="3"/>
        </w:numPr>
      </w:pPr>
      <w:r>
        <w:t>Practice: Know your deck inside and out. You should be able to give your pitch without looking at the slides.</w:t>
      </w:r>
    </w:p>
    <w:p w14:paraId="7733E29A" w14:textId="77777777" w:rsidR="00301D64" w:rsidRDefault="00301D64" w:rsidP="00954BB0">
      <w:pPr>
        <w:pStyle w:val="ListParagraph"/>
        <w:numPr>
          <w:ilvl w:val="0"/>
          <w:numId w:val="3"/>
        </w:numPr>
      </w:pPr>
      <w:r>
        <w:t>Passion: Show your passion for your startup. Excitement is infectious.</w:t>
      </w:r>
    </w:p>
    <w:p w14:paraId="1C8928FB" w14:textId="77777777" w:rsidR="00301D64" w:rsidRDefault="00301D64" w:rsidP="00301D64"/>
    <w:p w14:paraId="54F5E28D" w14:textId="77777777" w:rsidR="00301D64" w:rsidRDefault="00301D64" w:rsidP="00954BB0">
      <w:pPr>
        <w:pStyle w:val="Heading1"/>
      </w:pPr>
      <w:r>
        <w:t>Common Mistakes to Avoid</w:t>
      </w:r>
    </w:p>
    <w:p w14:paraId="78010BFE" w14:textId="77777777" w:rsidR="00301D64" w:rsidRDefault="00301D64" w:rsidP="00301D64"/>
    <w:p w14:paraId="5B360822" w14:textId="77777777" w:rsidR="00301D64" w:rsidRDefault="00301D64" w:rsidP="00301D64">
      <w:r>
        <w:t>Even the most seasoned entrepreneurs can fall into certain traps when creating a pitch deck.</w:t>
      </w:r>
    </w:p>
    <w:p w14:paraId="13C81C40" w14:textId="77777777" w:rsidR="00301D64" w:rsidRDefault="00301D64" w:rsidP="00954BB0">
      <w:pPr>
        <w:pStyle w:val="ListParagraph"/>
        <w:numPr>
          <w:ilvl w:val="0"/>
          <w:numId w:val="4"/>
        </w:numPr>
      </w:pPr>
      <w:r>
        <w:t>Overcomplicating: Avoid industry jargon and acronyms. Keep language simple and accessible.</w:t>
      </w:r>
    </w:p>
    <w:p w14:paraId="7EF08F00" w14:textId="77777777" w:rsidR="00301D64" w:rsidRDefault="00301D64" w:rsidP="00954BB0">
      <w:pPr>
        <w:pStyle w:val="ListParagraph"/>
        <w:numPr>
          <w:ilvl w:val="0"/>
          <w:numId w:val="4"/>
        </w:numPr>
      </w:pPr>
      <w:r>
        <w:t>Being Vague: Be specific about your product, market, and business model.</w:t>
      </w:r>
    </w:p>
    <w:p w14:paraId="6DAAE557" w14:textId="77777777" w:rsidR="00301D64" w:rsidRDefault="00301D64" w:rsidP="00954BB0">
      <w:pPr>
        <w:pStyle w:val="ListParagraph"/>
        <w:numPr>
          <w:ilvl w:val="0"/>
          <w:numId w:val="4"/>
        </w:numPr>
      </w:pPr>
      <w:r>
        <w:t>Ignoring Weaknesses: Don't hide from potential objections. Address them proactively.</w:t>
      </w:r>
    </w:p>
    <w:p w14:paraId="502D1BA3" w14:textId="77777777" w:rsidR="00301D64" w:rsidRDefault="00301D64" w:rsidP="00301D64"/>
    <w:p w14:paraId="6D8A1EBE" w14:textId="683C4AE0" w:rsidR="00301D64" w:rsidRDefault="00301D64" w:rsidP="00954BB0">
      <w:pPr>
        <w:pStyle w:val="Heading1"/>
      </w:pPr>
      <w:r>
        <w:t>Conclusion</w:t>
      </w:r>
    </w:p>
    <w:p w14:paraId="258290AE" w14:textId="7BE22F54" w:rsidR="00F404C1" w:rsidRDefault="00301D64" w:rsidP="00301D64">
      <w:r>
        <w:t>As we conclude, remember that your pitch deck is not just a presentation, but a reflection of your startup's potential and your team's ability to execute. Now, let's open the floor for any questions and engage in a discussion about your experiences and expectations with investor pitches.</w:t>
      </w:r>
    </w:p>
    <w:sectPr w:rsidR="00F404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266A0"/>
    <w:multiLevelType w:val="hybridMultilevel"/>
    <w:tmpl w:val="ACF2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E48DF"/>
    <w:multiLevelType w:val="hybridMultilevel"/>
    <w:tmpl w:val="9C760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35E32"/>
    <w:multiLevelType w:val="hybridMultilevel"/>
    <w:tmpl w:val="D302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45359"/>
    <w:multiLevelType w:val="hybridMultilevel"/>
    <w:tmpl w:val="9DD2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0230497">
    <w:abstractNumId w:val="0"/>
  </w:num>
  <w:num w:numId="2" w16cid:durableId="137192428">
    <w:abstractNumId w:val="3"/>
  </w:num>
  <w:num w:numId="3" w16cid:durableId="1770157277">
    <w:abstractNumId w:val="2"/>
  </w:num>
  <w:num w:numId="4" w16cid:durableId="860824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4C1"/>
    <w:rsid w:val="00301D64"/>
    <w:rsid w:val="00646AD1"/>
    <w:rsid w:val="00954BB0"/>
    <w:rsid w:val="00F40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3FADF"/>
  <w15:chartTrackingRefBased/>
  <w15:docId w15:val="{9E127CB3-224C-4D0A-9C30-932B2255B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46A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01D6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D6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01D6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646AD1"/>
    <w:pPr>
      <w:ind w:left="720"/>
      <w:contextualSpacing/>
    </w:pPr>
  </w:style>
  <w:style w:type="character" w:customStyle="1" w:styleId="Heading2Char">
    <w:name w:val="Heading 2 Char"/>
    <w:basedOn w:val="DefaultParagraphFont"/>
    <w:link w:val="Heading2"/>
    <w:uiPriority w:val="9"/>
    <w:rsid w:val="00646AD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771</Words>
  <Characters>4300</Characters>
  <Application>Microsoft Office Word</Application>
  <DocSecurity>0</DocSecurity>
  <Lines>86</Lines>
  <Paragraphs>40</Paragraphs>
  <ScaleCrop>false</ScaleCrop>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4</cp:revision>
  <dcterms:created xsi:type="dcterms:W3CDTF">2023-11-09T05:13:00Z</dcterms:created>
  <dcterms:modified xsi:type="dcterms:W3CDTF">2023-11-09T05:16:00Z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9f36f4028e910b5ba363ab53c5f77b8c2e993123b030873ac276d3e3077008a2</vt:lpwstr>
  </property>
</Properties>
</file>